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E6" w:rsidRDefault="00D306FC" w:rsidP="00D306F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828800" cy="8983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279" cy="92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CE6" w:rsidRDefault="00BD0CE6" w:rsidP="00BD0CE6">
      <w:pPr>
        <w:jc w:val="center"/>
        <w:rPr>
          <w:noProof/>
        </w:rPr>
      </w:pPr>
      <w:r>
        <w:t>VOICES FROM CARE (CYMRU)</w:t>
      </w:r>
    </w:p>
    <w:p w:rsidR="00BD0CE6" w:rsidRDefault="00BD0CE6" w:rsidP="00BD0CE6">
      <w:pPr>
        <w:jc w:val="center"/>
        <w:rPr>
          <w:noProof/>
        </w:rPr>
      </w:pPr>
      <w:r>
        <w:t xml:space="preserve">45 The </w:t>
      </w:r>
      <w:proofErr w:type="spellStart"/>
      <w:r>
        <w:t>Parade</w:t>
      </w:r>
      <w:proofErr w:type="spellEnd"/>
      <w:r>
        <w:t>, Y Rhath, Caerdydd, CF24 3AB</w:t>
      </w:r>
    </w:p>
    <w:p w:rsidR="00BD0CE6" w:rsidRDefault="00BD0CE6" w:rsidP="00BD0CE6">
      <w:pPr>
        <w:jc w:val="center"/>
        <w:rPr>
          <w:noProof/>
        </w:rPr>
      </w:pPr>
      <w:r>
        <w:t>Ffôn: 029 20451431</w:t>
      </w:r>
    </w:p>
    <w:p w:rsidR="00BD0CE6" w:rsidRDefault="00BD0CE6" w:rsidP="00BD0CE6">
      <w:pPr>
        <w:jc w:val="center"/>
        <w:rPr>
          <w:noProof/>
        </w:rPr>
      </w:pPr>
      <w:r>
        <w:t>info@vfcc.org.uk</w:t>
      </w:r>
    </w:p>
    <w:p w:rsidR="002101EA" w:rsidRDefault="000F39E2" w:rsidP="00F162CB">
      <w:pPr>
        <w:jc w:val="center"/>
        <w:rPr>
          <w:noProof/>
        </w:rPr>
      </w:pPr>
      <w:hyperlink r:id="rId5" w:history="1">
        <w:r w:rsidR="00D306FC">
          <w:rPr>
            <w:rStyle w:val="Hyperddolen"/>
          </w:rPr>
          <w:t>www.voicesfromcarecymru.org.uk</w:t>
        </w:r>
      </w:hyperlink>
    </w:p>
    <w:p w:rsidR="002101EA" w:rsidRPr="002101EA" w:rsidRDefault="002101EA" w:rsidP="00BD0CE6">
      <w:pPr>
        <w:jc w:val="center"/>
        <w:rPr>
          <w:sz w:val="28"/>
        </w:rPr>
      </w:pPr>
      <w:r>
        <w:rPr>
          <w:sz w:val="28"/>
        </w:rPr>
        <w:t>Grŵp Cynghori - Ffurflenni Caniatâd</w:t>
      </w:r>
      <w:r>
        <w:rPr>
          <w:sz w:val="28"/>
        </w:rPr>
        <w:br/>
      </w:r>
      <w:r>
        <w:t>Byddwn yn cyfarfod bedair gwaith y flwyddyn, ledled Cymru, i drafod dyfodol ein sefydliad a sut y gallwn wella bywydau pobl ifanc sydd â phrofiad o ofal.</w:t>
      </w:r>
    </w:p>
    <w:p w:rsidR="00BD0CE6" w:rsidRDefault="00BD0CE6" w:rsidP="00BD0CE6">
      <w:pPr>
        <w:jc w:val="center"/>
      </w:pPr>
    </w:p>
    <w:p w:rsidR="00BD0CE6" w:rsidRDefault="00BD0CE6" w:rsidP="00BD0CE6">
      <w:r>
        <w:t>Caniatâd Rhieni (yn ofynnol os yw’r unigolyn dan 18 oed)</w:t>
      </w:r>
    </w:p>
    <w:p w:rsidR="00BD0CE6" w:rsidRDefault="00BD0CE6" w:rsidP="00BD0CE6"/>
    <w:p w:rsidR="00BD0CE6" w:rsidRDefault="00BD0CE6" w:rsidP="00BD0CE6">
      <w:r>
        <w:t xml:space="preserve">Rwy’n rhoi caniatâd i  …………………………………………….. gael ei enwebu’n aelod o Grŵp Cynghori </w:t>
      </w:r>
      <w:proofErr w:type="spellStart"/>
      <w:r>
        <w:t>Voices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Care ac i </w:t>
      </w:r>
      <w:proofErr w:type="spellStart"/>
      <w:r>
        <w:t>Voices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Care Cymru gysylltu â mi os oes angen rhagor o wybodaeth ynglŷn â’r sawl sydd wedi’i enwebu. </w:t>
      </w:r>
    </w:p>
    <w:p w:rsidR="00BD0CE6" w:rsidRDefault="00BD0CE6" w:rsidP="00BD0CE6">
      <w:r>
        <w:t>Llofnod: …………………………………</w:t>
      </w:r>
    </w:p>
    <w:p w:rsidR="00BD0CE6" w:rsidRDefault="00BD0CE6" w:rsidP="00BD0CE6"/>
    <w:p w:rsidR="00BD0CE6" w:rsidRDefault="00BD0CE6" w:rsidP="00BD0CE6">
      <w:r>
        <w:t>Dyddiad: ………………………….</w:t>
      </w:r>
    </w:p>
    <w:p w:rsidR="00BD0CE6" w:rsidRDefault="00BD0CE6" w:rsidP="00BD0CE6"/>
    <w:p w:rsidR="00BD0CE6" w:rsidRDefault="00BD0CE6" w:rsidP="00BD0CE6">
      <w:r>
        <w:t>Perthynas â'r person ifanc: ……………………………………………………………………………………</w:t>
      </w:r>
    </w:p>
    <w:p w:rsidR="00BD0CE6" w:rsidRDefault="00BD0CE6" w:rsidP="00BD0CE6"/>
    <w:p w:rsidR="00BD0CE6" w:rsidRDefault="00BD0CE6" w:rsidP="00BD0CE6">
      <w:r>
        <w:t>Enw a pherthynas â'r sawl sy’n cymryd rhan:</w:t>
      </w:r>
    </w:p>
    <w:p w:rsidR="00BD0CE6" w:rsidRDefault="00BD0CE6" w:rsidP="00BD0CE6"/>
    <w:p w:rsidR="00BD0CE6" w:rsidRDefault="00BD0CE6" w:rsidP="00BD0CE6">
      <w:r>
        <w:t>…………………………………………………………………………………………………………………………………….</w:t>
      </w:r>
    </w:p>
    <w:p w:rsidR="00BD0CE6" w:rsidRDefault="00BD0CE6" w:rsidP="00BD0CE6"/>
    <w:p w:rsidR="00BD0CE6" w:rsidRDefault="00BD0CE6" w:rsidP="00BD0CE6">
      <w:r>
        <w:t>Rhifau cyswllt: (</w:t>
      </w:r>
      <w:r w:rsidR="000F39E2">
        <w:t>c</w:t>
      </w:r>
      <w:r>
        <w:t>artref, gwaith, symudol)</w:t>
      </w:r>
    </w:p>
    <w:p w:rsidR="00BD0CE6" w:rsidRDefault="00BD0CE6" w:rsidP="00BD0CE6"/>
    <w:p w:rsidR="00BD0CE6" w:rsidRDefault="00BD0CE6" w:rsidP="00BD0CE6">
      <w:r>
        <w:t>……………………………………………………………………………………………………………………………………</w:t>
      </w:r>
    </w:p>
    <w:p w:rsidR="001D792B" w:rsidRDefault="00BD0CE6">
      <w:r>
        <w:t>…………………………………………………………………………………………………………………………………….</w:t>
      </w:r>
    </w:p>
    <w:p w:rsidR="00F162CB" w:rsidRDefault="00F162CB">
      <w:r>
        <w:lastRenderedPageBreak/>
        <w:t>Unrhyw anghenion cymorth ychwanegol neu bryderon diogelu a allai effeithio ar gyfraniad y person ifanc i'r Grŵp Cynghori neu eraill sy’n ymwneud ag ef:</w:t>
      </w:r>
    </w:p>
    <w:p w:rsidR="00F162CB" w:rsidRDefault="00F162C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2CB" w:rsidRDefault="00F162CB"/>
    <w:p w:rsidR="00F162CB" w:rsidRDefault="00F162CB" w:rsidP="00F162CB">
      <w:r>
        <w:t>Sut byddwn ni’n</w:t>
      </w:r>
      <w:r w:rsidR="000F39E2">
        <w:t xml:space="preserve"> </w:t>
      </w:r>
      <w:r>
        <w:t xml:space="preserve">defnyddio’r wybodaeth hon? </w:t>
      </w:r>
    </w:p>
    <w:p w:rsidR="00F162CB" w:rsidRDefault="00F162CB" w:rsidP="00F162CB">
      <w:r>
        <w:t xml:space="preserve">Mae’r Polisi Preifatrwydd hwn yn berthnasol i’r wybodaeth y mae </w:t>
      </w:r>
      <w:proofErr w:type="spellStart"/>
      <w:r>
        <w:t>Voices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Care Cymru yn ei chasglu am unigolion sy’n ymwneud â’n sefydliad.</w:t>
      </w:r>
    </w:p>
    <w:p w:rsidR="00F162CB" w:rsidRDefault="00F162CB" w:rsidP="00F162CB">
      <w:r>
        <w:t>Dim ond mewn modd sy’n briodol o ystyried y sail y casglwyd y data arni y byddwn yn defnyddio’ch data.</w:t>
      </w:r>
    </w:p>
    <w:p w:rsidR="00F162CB" w:rsidRDefault="00F162CB" w:rsidP="00F162CB">
      <w:r>
        <w:t>Er enghraifft, gallem ddefnyddio’ch gwybodaeth bersonol i:</w:t>
      </w:r>
    </w:p>
    <w:p w:rsidR="00F162CB" w:rsidRDefault="00F162CB" w:rsidP="00F162CB">
      <w:r>
        <w:t>•</w:t>
      </w:r>
      <w:r>
        <w:tab/>
        <w:t>ymateb i ymholiadau y byddwch chi’n eu hanfon atom;</w:t>
      </w:r>
    </w:p>
    <w:p w:rsidR="00F162CB" w:rsidRDefault="00F162CB" w:rsidP="00F162CB">
      <w:r>
        <w:t>•</w:t>
      </w:r>
      <w:r>
        <w:tab/>
        <w:t xml:space="preserve">trafod rhoddion neu </w:t>
      </w:r>
      <w:proofErr w:type="spellStart"/>
      <w:r>
        <w:t>drafodiadau</w:t>
      </w:r>
      <w:proofErr w:type="spellEnd"/>
      <w:r>
        <w:t xml:space="preserve"> eraill sy’n cael eu sbarduno gennych chi;</w:t>
      </w:r>
    </w:p>
    <w:p w:rsidR="00F162CB" w:rsidRDefault="00F162CB" w:rsidP="00F162CB">
      <w:r>
        <w:t>•</w:t>
      </w:r>
      <w:r>
        <w:tab/>
        <w:t xml:space="preserve">lle’r ydych wedi cytuno’n benodol i hynny, anfon gwybodaeth am ein gweithgareddau </w:t>
      </w:r>
      <w:r w:rsidR="000F39E2">
        <w:t xml:space="preserve">atoch </w:t>
      </w:r>
      <w:r>
        <w:t xml:space="preserve">drwy </w:t>
      </w:r>
      <w:proofErr w:type="spellStart"/>
      <w:r>
        <w:t>ebost</w:t>
      </w:r>
      <w:proofErr w:type="spellEnd"/>
      <w:r>
        <w:t xml:space="preserve"> mewn perthynas â gwaith yr ydym yn credu y gallai fod o ddiddordeb i</w:t>
      </w:r>
      <w:r w:rsidR="000F39E2">
        <w:t xml:space="preserve"> </w:t>
      </w:r>
      <w:r>
        <w:t>chi.</w:t>
      </w:r>
      <w:bookmarkStart w:id="0" w:name="_GoBack"/>
      <w:bookmarkEnd w:id="0"/>
    </w:p>
    <w:sectPr w:rsidR="00F16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E6"/>
    <w:rsid w:val="000F39E2"/>
    <w:rsid w:val="001D792B"/>
    <w:rsid w:val="002101EA"/>
    <w:rsid w:val="00BD0CE6"/>
    <w:rsid w:val="00D306FC"/>
    <w:rsid w:val="00D502EC"/>
    <w:rsid w:val="00F1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81576"/>
  <w15:chartTrackingRefBased/>
  <w15:docId w15:val="{4DDDD71A-22C5-44C0-9218-3F202750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210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icesfromcarecymru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Tegwen Williams</cp:lastModifiedBy>
  <cp:revision>3</cp:revision>
  <dcterms:created xsi:type="dcterms:W3CDTF">2018-09-25T14:02:00Z</dcterms:created>
  <dcterms:modified xsi:type="dcterms:W3CDTF">2018-10-29T16:32:00Z</dcterms:modified>
</cp:coreProperties>
</file>